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F9C" w:rsidRPr="00972F9C" w:rsidRDefault="00972F9C" w:rsidP="00972F9C">
      <w:pPr>
        <w:pStyle w:val="Cuerpo"/>
        <w:jc w:val="both"/>
        <w:rPr>
          <w:rStyle w:val="Ninguno"/>
          <w:rFonts w:ascii="Century Gothic" w:eastAsia="Arial" w:hAnsi="Century Gothic" w:cs="Arial"/>
          <w:sz w:val="22"/>
          <w:szCs w:val="22"/>
        </w:rPr>
      </w:pPr>
      <w:r w:rsidRPr="00972F9C">
        <w:rPr>
          <w:rStyle w:val="Ninguno"/>
          <w:rFonts w:ascii="Century Gothic" w:hAnsi="Century Gothic"/>
          <w:sz w:val="22"/>
          <w:szCs w:val="22"/>
        </w:rPr>
        <w:t xml:space="preserve">Señores </w:t>
      </w:r>
    </w:p>
    <w:p w:rsidR="00972F9C" w:rsidRPr="00972F9C" w:rsidRDefault="00972F9C" w:rsidP="00972F9C">
      <w:pPr>
        <w:pStyle w:val="Cuerpo"/>
        <w:jc w:val="both"/>
        <w:rPr>
          <w:rStyle w:val="Ninguno"/>
          <w:rFonts w:ascii="Century Gothic" w:eastAsia="Arial" w:hAnsi="Century Gothic" w:cs="Arial"/>
          <w:sz w:val="22"/>
          <w:szCs w:val="22"/>
        </w:rPr>
      </w:pPr>
      <w:r w:rsidRPr="00972F9C">
        <w:rPr>
          <w:rStyle w:val="Ninguno"/>
          <w:rFonts w:ascii="Century Gothic" w:hAnsi="Century Gothic"/>
          <w:sz w:val="22"/>
          <w:szCs w:val="22"/>
        </w:rPr>
        <w:t>JURADO DE VOTACIÓN</w:t>
      </w:r>
    </w:p>
    <w:p w:rsidR="00972F9C" w:rsidRPr="00972F9C" w:rsidRDefault="00972F9C" w:rsidP="00972F9C">
      <w:pPr>
        <w:pStyle w:val="Cuerpo"/>
        <w:jc w:val="both"/>
        <w:rPr>
          <w:rStyle w:val="Ninguno"/>
          <w:rFonts w:ascii="Century Gothic" w:eastAsia="Arial" w:hAnsi="Century Gothic" w:cs="Arial"/>
          <w:b/>
          <w:bCs/>
          <w:sz w:val="22"/>
          <w:szCs w:val="22"/>
        </w:rPr>
      </w:pPr>
      <w:r w:rsidRPr="00972F9C">
        <w:rPr>
          <w:rStyle w:val="Ninguno"/>
          <w:rFonts w:ascii="Century Gothic" w:hAnsi="Century Gothic"/>
          <w:b/>
          <w:bCs/>
          <w:sz w:val="22"/>
          <w:szCs w:val="22"/>
        </w:rPr>
        <w:t>MESA</w:t>
      </w:r>
      <w:r w:rsidRPr="00972F9C">
        <w:rPr>
          <w:rStyle w:val="Ninguno"/>
          <w:rFonts w:ascii="Century Gothic" w:hAnsi="Century Gothic"/>
          <w:b/>
          <w:bCs/>
          <w:sz w:val="22"/>
          <w:szCs w:val="22"/>
        </w:rPr>
        <w:tab/>
        <w:t>______ PUESTO _______ ZONA ________</w:t>
      </w:r>
    </w:p>
    <w:p w:rsidR="00972F9C" w:rsidRPr="00972F9C" w:rsidRDefault="00972F9C" w:rsidP="00972F9C">
      <w:pPr>
        <w:pStyle w:val="Cuerpo"/>
        <w:jc w:val="both"/>
        <w:rPr>
          <w:rFonts w:ascii="Century Gothic" w:hAnsi="Century Gothic"/>
          <w:sz w:val="22"/>
          <w:szCs w:val="22"/>
        </w:rPr>
      </w:pPr>
    </w:p>
    <w:p w:rsidR="00972F9C" w:rsidRPr="00972F9C" w:rsidRDefault="00972F9C" w:rsidP="00972F9C">
      <w:pPr>
        <w:pStyle w:val="Cuerpo"/>
        <w:jc w:val="both"/>
        <w:rPr>
          <w:rFonts w:ascii="Century Gothic" w:hAnsi="Century Gothic"/>
          <w:sz w:val="22"/>
          <w:szCs w:val="22"/>
        </w:rPr>
      </w:pPr>
      <w:r w:rsidRPr="00972F9C">
        <w:rPr>
          <w:rStyle w:val="Ninguno"/>
          <w:rFonts w:ascii="Century Gothic" w:hAnsi="Century Gothic"/>
          <w:b/>
          <w:bCs/>
          <w:sz w:val="22"/>
          <w:szCs w:val="22"/>
        </w:rPr>
        <w:t xml:space="preserve">Asunto: Escrutinio de votos depositados para </w:t>
      </w:r>
      <w:r w:rsidR="004F3BC0">
        <w:rPr>
          <w:rStyle w:val="Ninguno"/>
          <w:rFonts w:ascii="Century Gothic" w:hAnsi="Century Gothic"/>
          <w:b/>
          <w:bCs/>
          <w:sz w:val="22"/>
          <w:szCs w:val="22"/>
        </w:rPr>
        <w:t>GOBERNACIÓN___ ASAMBLEA___</w:t>
      </w:r>
      <w:r w:rsidRPr="00972F9C">
        <w:rPr>
          <w:rStyle w:val="Ninguno"/>
          <w:rFonts w:ascii="Century Gothic" w:hAnsi="Century Gothic"/>
          <w:b/>
          <w:bCs/>
          <w:sz w:val="22"/>
          <w:szCs w:val="22"/>
        </w:rPr>
        <w:t>ALCALDIA ___ CONCEJO ___ JAL ___</w:t>
      </w:r>
    </w:p>
    <w:p w:rsidR="00972F9C" w:rsidRPr="00972F9C" w:rsidRDefault="00972F9C" w:rsidP="00972F9C">
      <w:pPr>
        <w:pStyle w:val="Textoindependiente"/>
        <w:rPr>
          <w:rFonts w:ascii="Century Gothic" w:eastAsia="Arial" w:hAnsi="Century Gothic" w:cs="Arial"/>
          <w:sz w:val="22"/>
          <w:szCs w:val="22"/>
        </w:rPr>
      </w:pPr>
    </w:p>
    <w:p w:rsidR="00972F9C" w:rsidRPr="00972F9C" w:rsidRDefault="00972F9C" w:rsidP="00972F9C">
      <w:pPr>
        <w:pStyle w:val="Textoindependiente"/>
        <w:spacing w:after="240"/>
        <w:rPr>
          <w:rStyle w:val="Ninguno"/>
          <w:rFonts w:ascii="Century Gothic" w:hAnsi="Century Gothic"/>
          <w:sz w:val="22"/>
          <w:szCs w:val="22"/>
        </w:rPr>
      </w:pPr>
      <w:r w:rsidRPr="00972F9C">
        <w:rPr>
          <w:rStyle w:val="Ninguno"/>
          <w:rFonts w:ascii="Century Gothic" w:hAnsi="Century Gothic"/>
          <w:sz w:val="22"/>
          <w:szCs w:val="22"/>
        </w:rPr>
        <w:t>Con fundamento en el artículo 122 del Código Electoral muy comedidamente me permito presentar reclamación con base en la siguiente causal:</w:t>
      </w:r>
    </w:p>
    <w:tbl>
      <w:tblPr>
        <w:tblStyle w:val="TableNormal"/>
        <w:tblW w:w="10774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6"/>
        <w:gridCol w:w="10348"/>
      </w:tblGrid>
      <w:tr w:rsidR="00972F9C" w:rsidRPr="00972F9C" w:rsidTr="00982709">
        <w:trPr>
          <w:trHeight w:val="4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9C" w:rsidRPr="00972F9C" w:rsidRDefault="00972F9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2F9C" w:rsidRPr="00972F9C" w:rsidRDefault="00972F9C">
            <w:pPr>
              <w:pStyle w:val="Cuerpo"/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 xml:space="preserve">El número de sufragantes de la mesa excede el de ciudadanos que podían votar en ella. En efecto, en la mesa sólo podían votar </w:t>
            </w:r>
            <w:r w:rsidR="004F3BC0">
              <w:rPr>
                <w:rStyle w:val="Ninguno"/>
                <w:rFonts w:ascii="Century Gothic" w:hAnsi="Century Gothic"/>
                <w:sz w:val="20"/>
                <w:szCs w:val="22"/>
              </w:rPr>
              <w:t>_____</w:t>
            </w: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 xml:space="preserve"> ciudadanos y en la lista de sufragantes aparecen ________</w:t>
            </w:r>
          </w:p>
        </w:tc>
      </w:tr>
      <w:tr w:rsidR="00972F9C" w:rsidRPr="00972F9C" w:rsidTr="00982709">
        <w:trPr>
          <w:trHeight w:val="4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9C" w:rsidRPr="00972F9C" w:rsidRDefault="00972F9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2F9C" w:rsidRPr="00972F9C" w:rsidRDefault="00972F9C">
            <w:pPr>
              <w:pStyle w:val="Cuerpo"/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Uno o los dos ejemplares del acta de escrutinio de mesa no han sido firmados al menos por dos (2) jurados de votación.</w:t>
            </w:r>
            <w:bookmarkStart w:id="0" w:name="_GoBack"/>
            <w:bookmarkEnd w:id="0"/>
          </w:p>
        </w:tc>
      </w:tr>
      <w:tr w:rsidR="00972F9C" w:rsidRPr="00972F9C" w:rsidTr="00982709">
        <w:trPr>
          <w:trHeight w:val="19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9C" w:rsidRPr="00972F9C" w:rsidRDefault="00972F9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9C" w:rsidRPr="00972F9C" w:rsidRDefault="00972F9C">
            <w:pPr>
              <w:pStyle w:val="Cuerpo"/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Existe duda razonable sobre la valoración o contabilización de los votos depositados en la mesa. En efecto,</w:t>
            </w:r>
          </w:p>
          <w:p w:rsidR="00972F9C" w:rsidRPr="00972F9C" w:rsidRDefault="00972F9C">
            <w:pPr>
              <w:pStyle w:val="Cuerpo"/>
              <w:jc w:val="both"/>
              <w:rPr>
                <w:rFonts w:ascii="Century Gothic" w:hAnsi="Century Gothic"/>
                <w:sz w:val="20"/>
                <w:szCs w:val="22"/>
              </w:rPr>
            </w:pPr>
          </w:p>
          <w:p w:rsidR="00972F9C" w:rsidRPr="00972F9C" w:rsidRDefault="00972F9C" w:rsidP="00972F9C">
            <w:pPr>
              <w:pStyle w:val="Cuerpo"/>
              <w:numPr>
                <w:ilvl w:val="0"/>
                <w:numId w:val="42"/>
              </w:num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Se anularon ____ votos válidos depositados a favor del candidato del PARTIDO VERDE _______________________________________.</w:t>
            </w:r>
          </w:p>
          <w:p w:rsidR="00972F9C" w:rsidRPr="00972F9C" w:rsidRDefault="00972F9C" w:rsidP="00972F9C">
            <w:pPr>
              <w:pStyle w:val="Cuerpo"/>
              <w:numPr>
                <w:ilvl w:val="0"/>
                <w:numId w:val="42"/>
              </w:num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No se sumaron todos los votos válidos depositados a favor del candidato del PARTIDO VERDE ________________________.</w:t>
            </w:r>
          </w:p>
          <w:p w:rsidR="00972F9C" w:rsidRPr="00972F9C" w:rsidRDefault="00972F9C" w:rsidP="00972F9C">
            <w:pPr>
              <w:pStyle w:val="Cuerpo"/>
              <w:numPr>
                <w:ilvl w:val="0"/>
                <w:numId w:val="42"/>
              </w:num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Se contabilizaron como válidos ____ votos que debieron ser declarados nulos.</w:t>
            </w:r>
          </w:p>
        </w:tc>
      </w:tr>
      <w:tr w:rsidR="00972F9C" w:rsidRPr="00972F9C" w:rsidTr="00982709">
        <w:trPr>
          <w:trHeight w:val="24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9C" w:rsidRPr="00972F9C" w:rsidRDefault="00972F9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9C" w:rsidRPr="00972F9C" w:rsidRDefault="00972F9C">
            <w:pPr>
              <w:pStyle w:val="Cuerpo"/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Existe duda razonable sobre los cómputos hechos por los jurados de votación. En efecto,</w:t>
            </w:r>
          </w:p>
          <w:p w:rsidR="00972F9C" w:rsidRPr="00972F9C" w:rsidRDefault="00972F9C">
            <w:pPr>
              <w:pStyle w:val="Cuerpo"/>
              <w:jc w:val="both"/>
              <w:rPr>
                <w:rFonts w:ascii="Century Gothic" w:hAnsi="Century Gothic"/>
                <w:sz w:val="20"/>
                <w:szCs w:val="22"/>
              </w:rPr>
            </w:pPr>
          </w:p>
          <w:p w:rsidR="00972F9C" w:rsidRPr="00972F9C" w:rsidRDefault="00972F9C" w:rsidP="00972F9C">
            <w:pPr>
              <w:pStyle w:val="Cuerpo"/>
              <w:numPr>
                <w:ilvl w:val="0"/>
                <w:numId w:val="43"/>
              </w:num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No coincide la sumatoria de los votos válidos, los votos nulos y las tarjetas no marcadas con el total de sufragantes de la mesa.</w:t>
            </w:r>
          </w:p>
          <w:p w:rsidR="00972F9C" w:rsidRPr="00972F9C" w:rsidRDefault="00972F9C" w:rsidP="00972F9C">
            <w:pPr>
              <w:pStyle w:val="Cuerpo"/>
              <w:numPr>
                <w:ilvl w:val="0"/>
                <w:numId w:val="43"/>
              </w:num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El número de votos computados es muy bajo en relación con el total de sufragantes de la mesa.</w:t>
            </w:r>
          </w:p>
          <w:p w:rsidR="00972F9C" w:rsidRPr="00972F9C" w:rsidRDefault="00972F9C" w:rsidP="00972F9C">
            <w:pPr>
              <w:pStyle w:val="Cuerpo"/>
              <w:numPr>
                <w:ilvl w:val="0"/>
                <w:numId w:val="43"/>
              </w:num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Se computaron a favor del candidato __________________________ más votos de los que realmente obtuvo en la mesa.</w:t>
            </w:r>
          </w:p>
          <w:p w:rsidR="00972F9C" w:rsidRPr="00972F9C" w:rsidRDefault="00972F9C" w:rsidP="00972F9C">
            <w:pPr>
              <w:pStyle w:val="Cuerpo"/>
              <w:numPr>
                <w:ilvl w:val="0"/>
                <w:numId w:val="43"/>
              </w:num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Se computaron a favor del candidato del PARTIDO VERDE __________________________ menos votos de los que realmente obtuvo en la mesa.</w:t>
            </w:r>
          </w:p>
        </w:tc>
      </w:tr>
      <w:tr w:rsidR="00972F9C" w:rsidRPr="00972F9C" w:rsidTr="00982709">
        <w:trPr>
          <w:trHeight w:val="21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9C" w:rsidRPr="00972F9C" w:rsidRDefault="00972F9C" w:rsidP="001A44B8">
            <w:p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9C" w:rsidRPr="00972F9C" w:rsidRDefault="00972F9C" w:rsidP="001A44B8">
            <w:pPr>
              <w:pStyle w:val="Cuerpo"/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Se presentó la siguiente irregularidad durante el proceso de votación:</w:t>
            </w:r>
          </w:p>
          <w:p w:rsidR="00972F9C" w:rsidRPr="00972F9C" w:rsidRDefault="00972F9C" w:rsidP="001A44B8">
            <w:pPr>
              <w:pStyle w:val="Cuerpo"/>
              <w:jc w:val="both"/>
              <w:rPr>
                <w:rFonts w:ascii="Century Gothic" w:hAnsi="Century Gothic"/>
                <w:sz w:val="20"/>
                <w:szCs w:val="22"/>
              </w:rPr>
            </w:pPr>
          </w:p>
          <w:p w:rsidR="00972F9C" w:rsidRPr="00972F9C" w:rsidRDefault="00972F9C" w:rsidP="001A44B8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contextualSpacing w:val="0"/>
              <w:jc w:val="both"/>
              <w:rPr>
                <w:rFonts w:ascii="Century Gothic" w:hAnsi="Century Gothic"/>
                <w:sz w:val="20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</w:rPr>
              <w:t>Los jurados de mesa fueron suplantados</w:t>
            </w:r>
          </w:p>
          <w:p w:rsidR="00972F9C" w:rsidRPr="00972F9C" w:rsidRDefault="00972F9C" w:rsidP="001A44B8">
            <w:pPr>
              <w:pStyle w:val="Cuerpo"/>
              <w:numPr>
                <w:ilvl w:val="0"/>
                <w:numId w:val="44"/>
              </w:num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La mesa de votación funcionó con menos de dos (2) jurados de votación.</w:t>
            </w:r>
          </w:p>
          <w:p w:rsidR="00972F9C" w:rsidRPr="00972F9C" w:rsidRDefault="00972F9C" w:rsidP="001A44B8">
            <w:pPr>
              <w:pStyle w:val="Cuerpo"/>
              <w:numPr>
                <w:ilvl w:val="0"/>
                <w:numId w:val="44"/>
              </w:num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La mesa de votación funcionó en lugar no autorizado por la Registraduría.</w:t>
            </w:r>
          </w:p>
          <w:p w:rsidR="00972F9C" w:rsidRPr="00972F9C" w:rsidRDefault="00972F9C" w:rsidP="001A44B8">
            <w:pPr>
              <w:pStyle w:val="Cuerpo"/>
              <w:numPr>
                <w:ilvl w:val="0"/>
                <w:numId w:val="44"/>
              </w:num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En la mesa actuó como jurado de votación el candidato, su cónyuge o uno de sus parientes hasta el segundo grado de consanguinidad, primero de afinidad o único civil.</w:t>
            </w:r>
          </w:p>
          <w:p w:rsidR="00972F9C" w:rsidRPr="00972F9C" w:rsidRDefault="00972F9C" w:rsidP="001A44B8">
            <w:pPr>
              <w:pStyle w:val="Cuerpo"/>
              <w:numPr>
                <w:ilvl w:val="0"/>
                <w:numId w:val="44"/>
              </w:num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Se ejerció violencia contra los jurados de mesa;</w:t>
            </w:r>
          </w:p>
          <w:p w:rsidR="00972F9C" w:rsidRPr="00972F9C" w:rsidRDefault="00972F9C" w:rsidP="001A44B8">
            <w:pPr>
              <w:pStyle w:val="Cuerpo"/>
              <w:numPr>
                <w:ilvl w:val="0"/>
                <w:numId w:val="44"/>
              </w:num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972F9C">
              <w:rPr>
                <w:rStyle w:val="Ninguno"/>
                <w:rFonts w:ascii="Century Gothic" w:hAnsi="Century Gothic"/>
                <w:sz w:val="20"/>
                <w:szCs w:val="22"/>
              </w:rPr>
              <w:t>Se destruyeron o mezclaron las tarjetas electorales por causa de violencia.</w:t>
            </w:r>
          </w:p>
        </w:tc>
      </w:tr>
    </w:tbl>
    <w:p w:rsidR="001A44B8" w:rsidRDefault="001A44B8" w:rsidP="00972F9C">
      <w:pPr>
        <w:pStyle w:val="Cuerpo"/>
        <w:jc w:val="both"/>
        <w:rPr>
          <w:rStyle w:val="Ninguno"/>
          <w:rFonts w:ascii="Century Gothic" w:hAnsi="Century Gothic"/>
          <w:sz w:val="22"/>
          <w:szCs w:val="22"/>
        </w:rPr>
      </w:pPr>
    </w:p>
    <w:p w:rsidR="00972F9C" w:rsidRPr="00972F9C" w:rsidRDefault="00972F9C" w:rsidP="00972F9C">
      <w:pPr>
        <w:pStyle w:val="Cuerpo"/>
        <w:jc w:val="both"/>
        <w:rPr>
          <w:rStyle w:val="Ninguno"/>
          <w:rFonts w:ascii="Century Gothic" w:eastAsia="Arial" w:hAnsi="Century Gothic" w:cs="Arial"/>
          <w:sz w:val="22"/>
          <w:szCs w:val="22"/>
        </w:rPr>
      </w:pPr>
      <w:r w:rsidRPr="00972F9C">
        <w:rPr>
          <w:rStyle w:val="Ninguno"/>
          <w:rFonts w:ascii="Century Gothic" w:hAnsi="Century Gothic"/>
          <w:sz w:val="22"/>
          <w:szCs w:val="22"/>
        </w:rPr>
        <w:t>Atentamente,</w:t>
      </w:r>
    </w:p>
    <w:p w:rsidR="00972F9C" w:rsidRPr="00972F9C" w:rsidRDefault="00972F9C" w:rsidP="00972F9C">
      <w:pPr>
        <w:pStyle w:val="Cuerpo"/>
        <w:jc w:val="both"/>
        <w:rPr>
          <w:rStyle w:val="Ninguno"/>
          <w:rFonts w:ascii="Century Gothic" w:hAnsi="Century Gothic"/>
          <w:sz w:val="22"/>
          <w:szCs w:val="22"/>
        </w:rPr>
      </w:pPr>
      <w:r w:rsidRPr="00972F9C">
        <w:rPr>
          <w:rStyle w:val="Ninguno"/>
          <w:rFonts w:ascii="Century Gothic" w:hAnsi="Century Gothic"/>
          <w:sz w:val="22"/>
          <w:szCs w:val="22"/>
        </w:rPr>
        <w:t>____________________________________</w:t>
      </w:r>
    </w:p>
    <w:p w:rsidR="00972F9C" w:rsidRDefault="00972F9C" w:rsidP="00982709">
      <w:pPr>
        <w:pStyle w:val="Cuerpo"/>
        <w:spacing w:after="240"/>
        <w:jc w:val="both"/>
        <w:rPr>
          <w:rStyle w:val="Ninguno"/>
          <w:rFonts w:ascii="Century Gothic" w:hAnsi="Century Gothic"/>
          <w:sz w:val="22"/>
          <w:szCs w:val="22"/>
        </w:rPr>
      </w:pPr>
      <w:r w:rsidRPr="00972F9C">
        <w:rPr>
          <w:rStyle w:val="Ninguno"/>
          <w:rFonts w:ascii="Century Gothic" w:hAnsi="Century Gothic"/>
          <w:sz w:val="22"/>
          <w:szCs w:val="22"/>
        </w:rPr>
        <w:t>C.C.</w:t>
      </w:r>
    </w:p>
    <w:tbl>
      <w:tblPr>
        <w:tblStyle w:val="TableNormal"/>
        <w:tblW w:w="10778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1"/>
        <w:gridCol w:w="3668"/>
        <w:gridCol w:w="957"/>
        <w:gridCol w:w="1048"/>
        <w:gridCol w:w="994"/>
      </w:tblGrid>
      <w:tr w:rsidR="00972F9C" w:rsidRPr="001A44B8" w:rsidTr="00982709">
        <w:trPr>
          <w:trHeight w:val="2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2F9C" w:rsidRPr="001A44B8" w:rsidRDefault="00972F9C">
            <w:pPr>
              <w:pStyle w:val="Cuerpo"/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1A44B8">
              <w:rPr>
                <w:rStyle w:val="Ninguno"/>
                <w:rFonts w:ascii="Century Gothic" w:hAnsi="Century Gothic"/>
                <w:sz w:val="20"/>
                <w:szCs w:val="22"/>
              </w:rPr>
              <w:t>Recibido por: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2F9C" w:rsidRPr="001A44B8" w:rsidRDefault="00972F9C">
            <w:pPr>
              <w:pStyle w:val="Cuerpo"/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1A44B8">
              <w:rPr>
                <w:rStyle w:val="Ninguno"/>
                <w:rFonts w:ascii="Century Gothic" w:hAnsi="Century Gothic"/>
                <w:sz w:val="20"/>
                <w:szCs w:val="22"/>
              </w:rPr>
              <w:t>No. Radicación: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2F9C" w:rsidRPr="001A44B8" w:rsidRDefault="00972F9C">
            <w:pPr>
              <w:pStyle w:val="Cuerpo"/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1A44B8">
              <w:rPr>
                <w:rStyle w:val="Ninguno"/>
                <w:rFonts w:ascii="Century Gothic" w:hAnsi="Century Gothic"/>
                <w:sz w:val="20"/>
                <w:szCs w:val="22"/>
              </w:rPr>
              <w:t>Día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2F9C" w:rsidRPr="001A44B8" w:rsidRDefault="00972F9C">
            <w:pPr>
              <w:pStyle w:val="Cuerpo"/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1A44B8">
              <w:rPr>
                <w:rStyle w:val="Ninguno"/>
                <w:rFonts w:ascii="Century Gothic" w:hAnsi="Century Gothic"/>
                <w:sz w:val="20"/>
                <w:szCs w:val="22"/>
              </w:rPr>
              <w:t>Mes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72F9C" w:rsidRPr="001A44B8" w:rsidRDefault="00972F9C">
            <w:pPr>
              <w:pStyle w:val="Cuerpo"/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1A44B8">
              <w:rPr>
                <w:rStyle w:val="Ninguno"/>
                <w:rFonts w:ascii="Century Gothic" w:hAnsi="Century Gothic"/>
                <w:sz w:val="20"/>
                <w:szCs w:val="22"/>
              </w:rPr>
              <w:t>Año</w:t>
            </w:r>
          </w:p>
        </w:tc>
      </w:tr>
      <w:tr w:rsidR="00972F9C" w:rsidRPr="001A44B8" w:rsidTr="001A44B8">
        <w:trPr>
          <w:trHeight w:val="27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9C" w:rsidRPr="001A44B8" w:rsidRDefault="00972F9C">
            <w:pPr>
              <w:pStyle w:val="Cuerpo"/>
              <w:jc w:val="both"/>
              <w:rPr>
                <w:rFonts w:ascii="Century Gothic" w:hAnsi="Century Gothic"/>
                <w:sz w:val="10"/>
                <w:szCs w:val="22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9C" w:rsidRPr="001A44B8" w:rsidRDefault="00972F9C">
            <w:pPr>
              <w:rPr>
                <w:rFonts w:ascii="Century Gothic" w:hAnsi="Century Gothic"/>
                <w:sz w:val="1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9C" w:rsidRPr="001A44B8" w:rsidRDefault="00972F9C" w:rsidP="001A44B8">
            <w:pPr>
              <w:pStyle w:val="Cuerpo"/>
              <w:rPr>
                <w:rFonts w:ascii="Century Gothic" w:hAnsi="Century Gothic"/>
                <w:sz w:val="10"/>
                <w:szCs w:val="22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9C" w:rsidRPr="001A44B8" w:rsidRDefault="00972F9C">
            <w:pPr>
              <w:pStyle w:val="Cuerpo"/>
              <w:jc w:val="center"/>
              <w:rPr>
                <w:rFonts w:ascii="Century Gothic" w:hAnsi="Century Gothic"/>
                <w:sz w:val="10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72F9C" w:rsidRPr="001A44B8" w:rsidRDefault="00972F9C">
            <w:pPr>
              <w:pStyle w:val="Cuerpo"/>
              <w:jc w:val="center"/>
              <w:rPr>
                <w:rFonts w:ascii="Century Gothic" w:hAnsi="Century Gothic"/>
                <w:sz w:val="10"/>
                <w:szCs w:val="22"/>
              </w:rPr>
            </w:pPr>
          </w:p>
        </w:tc>
      </w:tr>
    </w:tbl>
    <w:p w:rsidR="003470B7" w:rsidRPr="00972F9C" w:rsidRDefault="003470B7" w:rsidP="001A44B8">
      <w:pPr>
        <w:rPr>
          <w:rFonts w:ascii="Century Gothic" w:hAnsi="Century Gothic"/>
        </w:rPr>
      </w:pPr>
    </w:p>
    <w:sectPr w:rsidR="003470B7" w:rsidRPr="00972F9C" w:rsidSect="004F3BC0">
      <w:type w:val="continuous"/>
      <w:pgSz w:w="12240" w:h="15840"/>
      <w:pgMar w:top="1134" w:right="851" w:bottom="851" w:left="851" w:header="709" w:footer="709" w:gutter="0"/>
      <w:pgBorders w:offsetFrom="page">
        <w:top w:val="thinThickSmallGap" w:sz="18" w:space="24" w:color="538135" w:themeColor="accent6" w:themeShade="BF"/>
        <w:left w:val="thinThickSmallGap" w:sz="18" w:space="24" w:color="538135" w:themeColor="accent6" w:themeShade="BF"/>
        <w:bottom w:val="thickThinSmallGap" w:sz="18" w:space="24" w:color="538135" w:themeColor="accent6" w:themeShade="BF"/>
        <w:right w:val="thickThinSmallGap" w:sz="18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FE4" w:rsidRDefault="004A4FE4" w:rsidP="005E41A7">
      <w:pPr>
        <w:spacing w:after="0" w:line="240" w:lineRule="auto"/>
      </w:pPr>
      <w:r>
        <w:separator/>
      </w:r>
    </w:p>
  </w:endnote>
  <w:endnote w:type="continuationSeparator" w:id="0">
    <w:p w:rsidR="004A4FE4" w:rsidRDefault="004A4FE4" w:rsidP="005E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FE4" w:rsidRDefault="004A4FE4" w:rsidP="005E41A7">
      <w:pPr>
        <w:spacing w:after="0" w:line="240" w:lineRule="auto"/>
      </w:pPr>
      <w:r>
        <w:separator/>
      </w:r>
    </w:p>
  </w:footnote>
  <w:footnote w:type="continuationSeparator" w:id="0">
    <w:p w:rsidR="004A4FE4" w:rsidRDefault="004A4FE4" w:rsidP="005E4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DB8"/>
    <w:multiLevelType w:val="hybridMultilevel"/>
    <w:tmpl w:val="A780888C"/>
    <w:lvl w:ilvl="0" w:tplc="CBD060C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8AA73C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E92B45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504870A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46A73A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6AE88EE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E403856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7004FA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892F0A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D9010C3"/>
    <w:multiLevelType w:val="hybridMultilevel"/>
    <w:tmpl w:val="5B10CE98"/>
    <w:lvl w:ilvl="0" w:tplc="7FA682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D2469E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030A0"/>
      </w:rPr>
    </w:lvl>
    <w:lvl w:ilvl="2" w:tplc="9DFE8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6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C2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A5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E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C1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585E37"/>
    <w:multiLevelType w:val="hybridMultilevel"/>
    <w:tmpl w:val="4D841992"/>
    <w:lvl w:ilvl="0" w:tplc="4FBC61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DE77D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485E9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3C85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F4A2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68C2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CE47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280A0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D620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7BC371A"/>
    <w:multiLevelType w:val="hybridMultilevel"/>
    <w:tmpl w:val="2C480BAC"/>
    <w:lvl w:ilvl="0" w:tplc="3EDE241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00ECB0E">
      <w:start w:val="588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B6F5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B2F7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2E00D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7E6438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CC91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B820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1C13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69A13C9"/>
    <w:multiLevelType w:val="hybridMultilevel"/>
    <w:tmpl w:val="728E1DFA"/>
    <w:lvl w:ilvl="0" w:tplc="7FA682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A6CD7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E8D6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A7ADE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A62D8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60B5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C2A3F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9C08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8CA97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B9E79A1"/>
    <w:multiLevelType w:val="hybridMultilevel"/>
    <w:tmpl w:val="1A1AD556"/>
    <w:lvl w:ilvl="0" w:tplc="969418B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7030A0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B6C0E"/>
    <w:multiLevelType w:val="hybridMultilevel"/>
    <w:tmpl w:val="34809DEC"/>
    <w:lvl w:ilvl="0" w:tplc="50F647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7030A0"/>
      </w:rPr>
    </w:lvl>
    <w:lvl w:ilvl="1" w:tplc="F64C7E62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7030A0"/>
      </w:rPr>
    </w:lvl>
    <w:lvl w:ilvl="2" w:tplc="AA3C518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2CEE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4263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70E2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DA09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A48D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0A27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D221F58"/>
    <w:multiLevelType w:val="hybridMultilevel"/>
    <w:tmpl w:val="33FCC1B0"/>
    <w:lvl w:ilvl="0" w:tplc="7FA6824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C293C"/>
    <w:multiLevelType w:val="hybridMultilevel"/>
    <w:tmpl w:val="236E8D0A"/>
    <w:lvl w:ilvl="0" w:tplc="29865C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0D084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90D5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66BD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E0D3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44B4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5E79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A01B4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E2E6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33E800CD"/>
    <w:multiLevelType w:val="hybridMultilevel"/>
    <w:tmpl w:val="FC24A26C"/>
    <w:lvl w:ilvl="0" w:tplc="7A70AD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7030A0"/>
      </w:rPr>
    </w:lvl>
    <w:lvl w:ilvl="1" w:tplc="9A0C59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E8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6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C2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A5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E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C1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3034E8"/>
    <w:multiLevelType w:val="hybridMultilevel"/>
    <w:tmpl w:val="8416A07A"/>
    <w:lvl w:ilvl="0" w:tplc="05167B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7030A0"/>
      </w:rPr>
    </w:lvl>
    <w:lvl w:ilvl="1" w:tplc="E83E1D7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E632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28EE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BCE3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F827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9EE9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62859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C22D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361C7FC9"/>
    <w:multiLevelType w:val="hybridMultilevel"/>
    <w:tmpl w:val="37308206"/>
    <w:lvl w:ilvl="0" w:tplc="C93C9A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48CCC0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08E2F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F87E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3FA32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528C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EA28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000C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A0B5F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422A12B6"/>
    <w:multiLevelType w:val="hybridMultilevel"/>
    <w:tmpl w:val="9D44E450"/>
    <w:lvl w:ilvl="0" w:tplc="11AA1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C5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E8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6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C2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A5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E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C1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351D63"/>
    <w:multiLevelType w:val="hybridMultilevel"/>
    <w:tmpl w:val="A7503056"/>
    <w:lvl w:ilvl="0" w:tplc="A2C87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37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E82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F44C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9AFE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A01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A6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6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220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B7C7B"/>
    <w:multiLevelType w:val="hybridMultilevel"/>
    <w:tmpl w:val="C0D8AB58"/>
    <w:lvl w:ilvl="0" w:tplc="BBE4B9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7030A0"/>
      </w:rPr>
    </w:lvl>
    <w:lvl w:ilvl="1" w:tplc="B47A3C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A8A6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2211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90B7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666F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F6E3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E236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8648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46B837EB"/>
    <w:multiLevelType w:val="hybridMultilevel"/>
    <w:tmpl w:val="D4B854C4"/>
    <w:lvl w:ilvl="0" w:tplc="538C74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4AC6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30E0F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B61F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9C40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0E9E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8A34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A28B01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DABD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7857361"/>
    <w:multiLevelType w:val="hybridMultilevel"/>
    <w:tmpl w:val="40C2D8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353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75FE2"/>
    <w:multiLevelType w:val="hybridMultilevel"/>
    <w:tmpl w:val="6994EFC8"/>
    <w:lvl w:ilvl="0" w:tplc="724421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B853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C2B2C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6A5A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646E4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EA79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CEDB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34C0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ECA1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4A833C5B"/>
    <w:multiLevelType w:val="hybridMultilevel"/>
    <w:tmpl w:val="3BC2DA4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A3C9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A8A6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2211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90B7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3666F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F6E3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0E236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B8648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4DFC7EF8"/>
    <w:multiLevelType w:val="hybridMultilevel"/>
    <w:tmpl w:val="709EFED2"/>
    <w:lvl w:ilvl="0" w:tplc="66C62C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049F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0257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C2276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98BB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E4237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009E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20E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34C2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 w15:restartNumberingAfterBreak="0">
    <w:nsid w:val="50226752"/>
    <w:multiLevelType w:val="hybridMultilevel"/>
    <w:tmpl w:val="E64EF0E0"/>
    <w:lvl w:ilvl="0" w:tplc="493E51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B6D2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26A7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288FE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8CDA9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8048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CAC4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BC5A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505B4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 w15:restartNumberingAfterBreak="0">
    <w:nsid w:val="51487369"/>
    <w:multiLevelType w:val="hybridMultilevel"/>
    <w:tmpl w:val="BB1A51AE"/>
    <w:lvl w:ilvl="0" w:tplc="D0C49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0C5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E8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6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C2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A5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E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C1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38849E4"/>
    <w:multiLevelType w:val="hybridMultilevel"/>
    <w:tmpl w:val="E2521288"/>
    <w:lvl w:ilvl="0" w:tplc="4964D5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92D5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6C22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5E8EE5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B9A673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40A4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99860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810EC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90D0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 w15:restartNumberingAfterBreak="0">
    <w:nsid w:val="54BB5A17"/>
    <w:multiLevelType w:val="hybridMultilevel"/>
    <w:tmpl w:val="E3C48404"/>
    <w:lvl w:ilvl="0" w:tplc="0568C9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2DB5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C70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8E0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09D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4D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A0F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D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0ED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BA2C2D"/>
    <w:multiLevelType w:val="hybridMultilevel"/>
    <w:tmpl w:val="E24E5A82"/>
    <w:lvl w:ilvl="0" w:tplc="BAC6C2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942F95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6EA5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E5040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2A3A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443D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5C5A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5CCC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161C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5B4A6C30"/>
    <w:multiLevelType w:val="hybridMultilevel"/>
    <w:tmpl w:val="8CBEC1B4"/>
    <w:lvl w:ilvl="0" w:tplc="885E114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7030A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33892"/>
    <w:multiLevelType w:val="hybridMultilevel"/>
    <w:tmpl w:val="EB4EB5D6"/>
    <w:lvl w:ilvl="0" w:tplc="657CAC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CC9AB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98350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BE2F7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2DABB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7A8DD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C14EE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DE98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E49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5B9C31C6"/>
    <w:multiLevelType w:val="hybridMultilevel"/>
    <w:tmpl w:val="81A04C2E"/>
    <w:lvl w:ilvl="0" w:tplc="E2CC462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5E15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808DD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7E46F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30D3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2018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E8F7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E8660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463BF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5FC01914"/>
    <w:multiLevelType w:val="hybridMultilevel"/>
    <w:tmpl w:val="B9DA998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37546"/>
    <w:multiLevelType w:val="hybridMultilevel"/>
    <w:tmpl w:val="98929CF6"/>
    <w:lvl w:ilvl="0" w:tplc="7FA682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FA6824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1C70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8E0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09D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4D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A0F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D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0ED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AA1F39"/>
    <w:multiLevelType w:val="hybridMultilevel"/>
    <w:tmpl w:val="F36408C8"/>
    <w:lvl w:ilvl="0" w:tplc="3AFEAF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B8089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68994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E48D5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7A01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3E0B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E7217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9200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190FE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63574918"/>
    <w:multiLevelType w:val="hybridMultilevel"/>
    <w:tmpl w:val="D42638CE"/>
    <w:lvl w:ilvl="0" w:tplc="993AB736">
      <w:start w:val="1"/>
      <w:numFmt w:val="lowerLetter"/>
      <w:lvlText w:val="%1)"/>
      <w:lvlJc w:val="left"/>
      <w:pPr>
        <w:ind w:left="720" w:hanging="360"/>
      </w:pPr>
      <w:rPr>
        <w:rFonts w:cs="Times New Roman"/>
        <w:lang w:val="es-MX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511505"/>
    <w:multiLevelType w:val="hybridMultilevel"/>
    <w:tmpl w:val="43FC9F62"/>
    <w:lvl w:ilvl="0" w:tplc="E26AA46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20A9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70BA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B29E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F4B3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6FC42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0690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DABD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5A35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671F6C0C"/>
    <w:multiLevelType w:val="hybridMultilevel"/>
    <w:tmpl w:val="9620C392"/>
    <w:lvl w:ilvl="0" w:tplc="5840F9B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9A67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2A427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60586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F07DA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DE8DE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F8CD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CCCF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9E9B0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4" w15:restartNumberingAfterBreak="0">
    <w:nsid w:val="6A7010FD"/>
    <w:multiLevelType w:val="hybridMultilevel"/>
    <w:tmpl w:val="C1C4F75E"/>
    <w:lvl w:ilvl="0" w:tplc="969418B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7030A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77B0C"/>
    <w:multiLevelType w:val="hybridMultilevel"/>
    <w:tmpl w:val="B8947CB2"/>
    <w:lvl w:ilvl="0" w:tplc="2E06E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A3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4F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08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89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4A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6C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28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67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152EEE"/>
    <w:multiLevelType w:val="hybridMultilevel"/>
    <w:tmpl w:val="5B00A9D6"/>
    <w:lvl w:ilvl="0" w:tplc="FC365D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D45C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A71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5A66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42C85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E0FC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2A94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AA12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56CA7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743557B4"/>
    <w:multiLevelType w:val="hybridMultilevel"/>
    <w:tmpl w:val="9F2286C0"/>
    <w:lvl w:ilvl="0" w:tplc="2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C5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E8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68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9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C2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A5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EB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C1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4E3063D"/>
    <w:multiLevelType w:val="hybridMultilevel"/>
    <w:tmpl w:val="14682968"/>
    <w:lvl w:ilvl="0" w:tplc="0568C96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A6824C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1C70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8E0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09D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14D89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A0F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260D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0ED9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3E792C"/>
    <w:multiLevelType w:val="hybridMultilevel"/>
    <w:tmpl w:val="B78644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07BA6"/>
    <w:multiLevelType w:val="hybridMultilevel"/>
    <w:tmpl w:val="C5FC0D4C"/>
    <w:lvl w:ilvl="0" w:tplc="5DA4E30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7030A0"/>
      </w:rPr>
    </w:lvl>
    <w:lvl w:ilvl="1" w:tplc="CF0ED6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325C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BE25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14F5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6E74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6294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EC93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386B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1" w15:restartNumberingAfterBreak="0">
    <w:nsid w:val="78E82E9A"/>
    <w:multiLevelType w:val="hybridMultilevel"/>
    <w:tmpl w:val="6B9813F2"/>
    <w:lvl w:ilvl="0" w:tplc="9784200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7030A0"/>
      </w:rPr>
    </w:lvl>
    <w:lvl w:ilvl="1" w:tplc="23166AA6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2440C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806CB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ECA6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8863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DC228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60A37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F89D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2" w15:restartNumberingAfterBreak="0">
    <w:nsid w:val="7B787960"/>
    <w:multiLevelType w:val="hybridMultilevel"/>
    <w:tmpl w:val="7570E1C2"/>
    <w:lvl w:ilvl="0" w:tplc="594C3B4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8A632BC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F08F404">
      <w:start w:val="1"/>
      <w:numFmt w:val="bullet"/>
      <w:lvlText w:val="❑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FCEC946">
      <w:start w:val="1"/>
      <w:numFmt w:val="bullet"/>
      <w:lvlText w:val="❑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42AD5CA">
      <w:start w:val="1"/>
      <w:numFmt w:val="bullet"/>
      <w:lvlText w:val="❑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C883A4C">
      <w:start w:val="1"/>
      <w:numFmt w:val="bullet"/>
      <w:lvlText w:val="❑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0CC9C50">
      <w:start w:val="1"/>
      <w:numFmt w:val="bullet"/>
      <w:lvlText w:val="❑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AF213A0">
      <w:start w:val="1"/>
      <w:numFmt w:val="bullet"/>
      <w:lvlText w:val="❑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97244F6">
      <w:start w:val="1"/>
      <w:numFmt w:val="bullet"/>
      <w:lvlText w:val="❑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3" w15:restartNumberingAfterBreak="0">
    <w:nsid w:val="7BF70FAD"/>
    <w:multiLevelType w:val="hybridMultilevel"/>
    <w:tmpl w:val="1FEE5B2E"/>
    <w:lvl w:ilvl="0" w:tplc="7BD05FE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3726E8C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DC6C19C">
      <w:start w:val="1"/>
      <w:numFmt w:val="bullet"/>
      <w:lvlText w:val="❑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54037B2">
      <w:start w:val="1"/>
      <w:numFmt w:val="bullet"/>
      <w:lvlText w:val="❑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1A67CF8">
      <w:start w:val="1"/>
      <w:numFmt w:val="bullet"/>
      <w:lvlText w:val="❑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DF6ACA4">
      <w:start w:val="1"/>
      <w:numFmt w:val="bullet"/>
      <w:lvlText w:val="❑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B4087AA">
      <w:start w:val="1"/>
      <w:numFmt w:val="bullet"/>
      <w:lvlText w:val="❑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41EF6E6">
      <w:start w:val="1"/>
      <w:numFmt w:val="bullet"/>
      <w:lvlText w:val="❑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80417EC">
      <w:start w:val="1"/>
      <w:numFmt w:val="bullet"/>
      <w:lvlText w:val="❑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4"/>
  </w:num>
  <w:num w:numId="2">
    <w:abstractNumId w:val="11"/>
  </w:num>
  <w:num w:numId="3">
    <w:abstractNumId w:val="23"/>
  </w:num>
  <w:num w:numId="4">
    <w:abstractNumId w:val="38"/>
  </w:num>
  <w:num w:numId="5">
    <w:abstractNumId w:val="29"/>
  </w:num>
  <w:num w:numId="6">
    <w:abstractNumId w:val="34"/>
  </w:num>
  <w:num w:numId="7">
    <w:abstractNumId w:val="25"/>
  </w:num>
  <w:num w:numId="8">
    <w:abstractNumId w:val="36"/>
  </w:num>
  <w:num w:numId="9">
    <w:abstractNumId w:val="6"/>
  </w:num>
  <w:num w:numId="10">
    <w:abstractNumId w:val="19"/>
  </w:num>
  <w:num w:numId="11">
    <w:abstractNumId w:val="26"/>
  </w:num>
  <w:num w:numId="12">
    <w:abstractNumId w:val="2"/>
  </w:num>
  <w:num w:numId="13">
    <w:abstractNumId w:val="3"/>
  </w:num>
  <w:num w:numId="14">
    <w:abstractNumId w:val="20"/>
  </w:num>
  <w:num w:numId="15">
    <w:abstractNumId w:val="40"/>
  </w:num>
  <w:num w:numId="16">
    <w:abstractNumId w:val="24"/>
  </w:num>
  <w:num w:numId="17">
    <w:abstractNumId w:val="8"/>
  </w:num>
  <w:num w:numId="18">
    <w:abstractNumId w:val="21"/>
  </w:num>
  <w:num w:numId="19">
    <w:abstractNumId w:val="35"/>
  </w:num>
  <w:num w:numId="20">
    <w:abstractNumId w:val="9"/>
  </w:num>
  <w:num w:numId="21">
    <w:abstractNumId w:val="12"/>
  </w:num>
  <w:num w:numId="22">
    <w:abstractNumId w:val="30"/>
  </w:num>
  <w:num w:numId="23">
    <w:abstractNumId w:val="37"/>
  </w:num>
  <w:num w:numId="24">
    <w:abstractNumId w:val="1"/>
  </w:num>
  <w:num w:numId="25">
    <w:abstractNumId w:val="41"/>
  </w:num>
  <w:num w:numId="26">
    <w:abstractNumId w:val="33"/>
  </w:num>
  <w:num w:numId="27">
    <w:abstractNumId w:val="17"/>
  </w:num>
  <w:num w:numId="28">
    <w:abstractNumId w:val="14"/>
  </w:num>
  <w:num w:numId="29">
    <w:abstractNumId w:val="15"/>
  </w:num>
  <w:num w:numId="30">
    <w:abstractNumId w:val="27"/>
  </w:num>
  <w:num w:numId="31">
    <w:abstractNumId w:val="10"/>
  </w:num>
  <w:num w:numId="32">
    <w:abstractNumId w:val="22"/>
  </w:num>
  <w:num w:numId="33">
    <w:abstractNumId w:val="32"/>
  </w:num>
  <w:num w:numId="34">
    <w:abstractNumId w:val="16"/>
  </w:num>
  <w:num w:numId="35">
    <w:abstractNumId w:val="7"/>
  </w:num>
  <w:num w:numId="36">
    <w:abstractNumId w:val="28"/>
  </w:num>
  <w:num w:numId="37">
    <w:abstractNumId w:val="31"/>
  </w:num>
  <w:num w:numId="38">
    <w:abstractNumId w:val="13"/>
  </w:num>
  <w:num w:numId="39">
    <w:abstractNumId w:val="18"/>
  </w:num>
  <w:num w:numId="40">
    <w:abstractNumId w:val="39"/>
  </w:num>
  <w:num w:numId="41">
    <w:abstractNumId w:val="5"/>
  </w:num>
  <w:num w:numId="42">
    <w:abstractNumId w:val="42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color="none [3201]" strokecolor="none [3205]">
      <v:fill color="none [3201]"/>
      <v:stroke dashstyle="dash" color="none [3205]" weight="1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93"/>
    <w:rsid w:val="0000631C"/>
    <w:rsid w:val="000709A2"/>
    <w:rsid w:val="00085CAB"/>
    <w:rsid w:val="001604C7"/>
    <w:rsid w:val="00185F3A"/>
    <w:rsid w:val="001A44B8"/>
    <w:rsid w:val="001C7C9C"/>
    <w:rsid w:val="001E3B0F"/>
    <w:rsid w:val="001F4B0E"/>
    <w:rsid w:val="002232D1"/>
    <w:rsid w:val="00240D83"/>
    <w:rsid w:val="002E2573"/>
    <w:rsid w:val="0030626C"/>
    <w:rsid w:val="00324074"/>
    <w:rsid w:val="003267B5"/>
    <w:rsid w:val="003307C1"/>
    <w:rsid w:val="00345236"/>
    <w:rsid w:val="003470B7"/>
    <w:rsid w:val="00360983"/>
    <w:rsid w:val="003775A2"/>
    <w:rsid w:val="00387BBB"/>
    <w:rsid w:val="003A5969"/>
    <w:rsid w:val="003B194A"/>
    <w:rsid w:val="003B7E2B"/>
    <w:rsid w:val="003C67C9"/>
    <w:rsid w:val="00407F6C"/>
    <w:rsid w:val="00436BCB"/>
    <w:rsid w:val="00484B7F"/>
    <w:rsid w:val="004A3BDC"/>
    <w:rsid w:val="004A4FE4"/>
    <w:rsid w:val="004F3BC0"/>
    <w:rsid w:val="00507869"/>
    <w:rsid w:val="00520693"/>
    <w:rsid w:val="005206BE"/>
    <w:rsid w:val="005358EF"/>
    <w:rsid w:val="00557ECC"/>
    <w:rsid w:val="005900B6"/>
    <w:rsid w:val="00591AE0"/>
    <w:rsid w:val="005A4168"/>
    <w:rsid w:val="005B7461"/>
    <w:rsid w:val="005E41A7"/>
    <w:rsid w:val="005F53E0"/>
    <w:rsid w:val="006360B1"/>
    <w:rsid w:val="00662B56"/>
    <w:rsid w:val="006720C6"/>
    <w:rsid w:val="006722F6"/>
    <w:rsid w:val="00686623"/>
    <w:rsid w:val="006866CA"/>
    <w:rsid w:val="006C2BE7"/>
    <w:rsid w:val="006D0DAD"/>
    <w:rsid w:val="006E52A2"/>
    <w:rsid w:val="00705D6C"/>
    <w:rsid w:val="00794E00"/>
    <w:rsid w:val="007C0599"/>
    <w:rsid w:val="007C4434"/>
    <w:rsid w:val="007E0B63"/>
    <w:rsid w:val="0084742D"/>
    <w:rsid w:val="008A53B7"/>
    <w:rsid w:val="008E43F6"/>
    <w:rsid w:val="008E63FF"/>
    <w:rsid w:val="00907375"/>
    <w:rsid w:val="00912791"/>
    <w:rsid w:val="0094312F"/>
    <w:rsid w:val="00972F9C"/>
    <w:rsid w:val="00982709"/>
    <w:rsid w:val="00990489"/>
    <w:rsid w:val="009A17C7"/>
    <w:rsid w:val="009A27A1"/>
    <w:rsid w:val="009C6AB6"/>
    <w:rsid w:val="009D0C2B"/>
    <w:rsid w:val="009D2F6D"/>
    <w:rsid w:val="00A266E3"/>
    <w:rsid w:val="00A36CC4"/>
    <w:rsid w:val="00A45073"/>
    <w:rsid w:val="00A51D84"/>
    <w:rsid w:val="00A52F02"/>
    <w:rsid w:val="00AE00F3"/>
    <w:rsid w:val="00AE689E"/>
    <w:rsid w:val="00AF1047"/>
    <w:rsid w:val="00B0538A"/>
    <w:rsid w:val="00B519BE"/>
    <w:rsid w:val="00B66B49"/>
    <w:rsid w:val="00B930ED"/>
    <w:rsid w:val="00BC4D9B"/>
    <w:rsid w:val="00BE3159"/>
    <w:rsid w:val="00BF103F"/>
    <w:rsid w:val="00C0420E"/>
    <w:rsid w:val="00C12092"/>
    <w:rsid w:val="00C3087A"/>
    <w:rsid w:val="00C50C2E"/>
    <w:rsid w:val="00CB2F80"/>
    <w:rsid w:val="00CB7EF1"/>
    <w:rsid w:val="00D22ABA"/>
    <w:rsid w:val="00D346C9"/>
    <w:rsid w:val="00D562EB"/>
    <w:rsid w:val="00D66886"/>
    <w:rsid w:val="00D76560"/>
    <w:rsid w:val="00D90DF4"/>
    <w:rsid w:val="00DC5BC0"/>
    <w:rsid w:val="00DE33CC"/>
    <w:rsid w:val="00E0432D"/>
    <w:rsid w:val="00E60102"/>
    <w:rsid w:val="00E72B63"/>
    <w:rsid w:val="00EB2D2C"/>
    <w:rsid w:val="00EC3D0E"/>
    <w:rsid w:val="00EF645E"/>
    <w:rsid w:val="00F42674"/>
    <w:rsid w:val="00F80BEC"/>
    <w:rsid w:val="00F9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3205]">
      <v:fill color="none [3201]"/>
      <v:stroke dashstyle="dash" color="none [3205]" weight="1pt"/>
      <v:shadow color="#868686"/>
    </o:shapedefaults>
    <o:shapelayout v:ext="edit">
      <o:idmap v:ext="edit" data="1"/>
    </o:shapelayout>
  </w:shapeDefaults>
  <w:decimalSymbol w:val=","/>
  <w:listSeparator w:val=";"/>
  <w14:docId w14:val="6CDBC617"/>
  <w15:chartTrackingRefBased/>
  <w15:docId w15:val="{A2FF24F7-5435-44EB-B5EA-75135A5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46C9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2069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69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84B7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84B7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069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nfasisintenso">
    <w:name w:val="Intense Emphasis"/>
    <w:basedOn w:val="Fuentedeprrafopredeter"/>
    <w:uiPriority w:val="21"/>
    <w:qFormat/>
    <w:rsid w:val="00520693"/>
    <w:rPr>
      <w:b/>
      <w:bCs/>
      <w:i/>
      <w:iCs/>
      <w:color w:val="4F81BD"/>
    </w:rPr>
  </w:style>
  <w:style w:type="character" w:customStyle="1" w:styleId="Ttulo2Car">
    <w:name w:val="Título 2 Car"/>
    <w:basedOn w:val="Fuentedeprrafopredeter"/>
    <w:link w:val="Ttulo2"/>
    <w:uiPriority w:val="9"/>
    <w:rsid w:val="0052069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520693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F9752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75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rrafodelista">
    <w:name w:val="List Paragraph"/>
    <w:basedOn w:val="Normal"/>
    <w:qFormat/>
    <w:rsid w:val="00F97529"/>
    <w:pPr>
      <w:ind w:left="720"/>
      <w:contextualSpacing/>
    </w:pPr>
  </w:style>
  <w:style w:type="character" w:customStyle="1" w:styleId="apple-style-span">
    <w:name w:val="apple-style-span"/>
    <w:rsid w:val="00E0432D"/>
  </w:style>
  <w:style w:type="paragraph" w:styleId="Bibliografa">
    <w:name w:val="Bibliography"/>
    <w:basedOn w:val="Normal"/>
    <w:next w:val="Normal"/>
    <w:uiPriority w:val="37"/>
    <w:unhideWhenUsed/>
    <w:rsid w:val="005900B6"/>
  </w:style>
  <w:style w:type="paragraph" w:styleId="Textodeglobo">
    <w:name w:val="Balloon Text"/>
    <w:basedOn w:val="Normal"/>
    <w:link w:val="TextodegloboCar"/>
    <w:uiPriority w:val="99"/>
    <w:semiHidden/>
    <w:unhideWhenUsed/>
    <w:rsid w:val="005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0B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484B7F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rsid w:val="00484B7F"/>
    <w:rPr>
      <w:rFonts w:ascii="Cambria" w:eastAsia="Times New Roman" w:hAnsi="Cambria" w:cs="Times New Roman"/>
      <w:b/>
      <w:bCs/>
      <w:i/>
      <w:iCs/>
      <w:color w:val="4F81BD"/>
    </w:rPr>
  </w:style>
  <w:style w:type="paragraph" w:styleId="Sinespaciado">
    <w:name w:val="No Spacing"/>
    <w:uiPriority w:val="1"/>
    <w:qFormat/>
    <w:rsid w:val="00387BBB"/>
    <w:rPr>
      <w:sz w:val="22"/>
      <w:szCs w:val="22"/>
      <w:lang w:val="es-CO" w:eastAsia="en-US"/>
    </w:rPr>
  </w:style>
  <w:style w:type="character" w:styleId="nfasissutil">
    <w:name w:val="Subtle Emphasis"/>
    <w:basedOn w:val="Fuentedeprrafopredeter"/>
    <w:uiPriority w:val="19"/>
    <w:qFormat/>
    <w:rsid w:val="000709A2"/>
    <w:rPr>
      <w:i/>
      <w:iCs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709A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0709A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6688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41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41A7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5E41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1A7"/>
    <w:rPr>
      <w:sz w:val="22"/>
      <w:szCs w:val="22"/>
      <w:lang w:val="es-CO" w:eastAsia="en-US"/>
    </w:rPr>
  </w:style>
  <w:style w:type="paragraph" w:styleId="Textoindependiente">
    <w:name w:val="Body Text"/>
    <w:link w:val="TextoindependienteCar"/>
    <w:semiHidden/>
    <w:unhideWhenUsed/>
    <w:rsid w:val="00972F9C"/>
    <w:pPr>
      <w:jc w:val="both"/>
    </w:pPr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72F9C"/>
    <w:rPr>
      <w:rFonts w:ascii="Arial Narrow" w:eastAsia="Arial Narrow" w:hAnsi="Arial Narrow" w:cs="Arial Narrow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sid w:val="00972F9C"/>
    <w:rPr>
      <w:rFonts w:ascii="Times New Roman" w:eastAsia="Arial Unicode MS" w:hAnsi="Times New Roman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sid w:val="00972F9C"/>
    <w:rPr>
      <w:lang w:val="es-ES_tradnl"/>
    </w:rPr>
  </w:style>
  <w:style w:type="table" w:customStyle="1" w:styleId="TableNormal">
    <w:name w:val="Table Normal"/>
    <w:rsid w:val="00972F9C"/>
    <w:rPr>
      <w:rFonts w:ascii="Times New Roman" w:eastAsia="Arial Unicode MS" w:hAnsi="Times New Roman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69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786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412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168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363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06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2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4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94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1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89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91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3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9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0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8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62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8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5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0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744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217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42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07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74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685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2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9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1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838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2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5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356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504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0639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453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090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149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921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229">
          <w:marLeft w:val="72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46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Com10</b:Tag>
    <b:SourceType>ElectronicSource</b:SourceType>
    <b:Guid>{C4A4D6BC-0FA2-4408-AFF5-31989F4EF4B9}</b:Guid>
    <b:Author>
      <b:Author>
        <b:Corporate>Compromiso Ciudadano por Colombia</b:Corporate>
      </b:Author>
    </b:Author>
    <b:Title>Capacitación General: Líderes del Día Electoral</b:Title>
    <b:Year>2010</b:Year>
    <b:PublicationTitle>Archivo de PowerPoint</b:PublicationTitle>
    <b:RefOrder>1</b:RefOrder>
  </b:Source>
  <b:Source>
    <b:Tag>Ofi09</b:Tag>
    <b:SourceType>ElectronicSource</b:SourceType>
    <b:Guid>{0C63E0AB-8ED2-4D71-92A8-507F32D1C50B}</b:Guid>
    <b:Author>
      <b:Author>
        <b:Corporate>Oficina del Zar Anticorrupción</b:Corporate>
      </b:Author>
    </b:Author>
    <b:Title>Manual de transparencia electoral</b:Title>
    <b:City>Bogotá</b:City>
    <b:Year>2009</b:Year>
    <b:RefOrder>2</b:RefOrder>
  </b:Source>
</b:Sources>
</file>

<file path=customXml/itemProps1.xml><?xml version="1.0" encoding="utf-8"?>
<ds:datastoreItem xmlns:ds="http://schemas.openxmlformats.org/officeDocument/2006/customXml" ds:itemID="{1009AB48-42DA-409C-BE07-31C12A992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Links>
    <vt:vector size="18" baseType="variant">
      <vt:variant>
        <vt:i4>6029401</vt:i4>
      </vt:variant>
      <vt:variant>
        <vt:i4>6</vt:i4>
      </vt:variant>
      <vt:variant>
        <vt:i4>0</vt:i4>
      </vt:variant>
      <vt:variant>
        <vt:i4>5</vt:i4>
      </vt:variant>
      <vt:variant>
        <vt:lpwstr>http://www.partidoverde.org.co/diaelecciones.aspx</vt:lpwstr>
      </vt:variant>
      <vt:variant>
        <vt:lpwstr/>
      </vt:variant>
      <vt:variant>
        <vt:i4>3801144</vt:i4>
      </vt:variant>
      <vt:variant>
        <vt:i4>3</vt:i4>
      </vt:variant>
      <vt:variant>
        <vt:i4>0</vt:i4>
      </vt:variant>
      <vt:variant>
        <vt:i4>5</vt:i4>
      </vt:variant>
      <vt:variant>
        <vt:lpwstr>http://www.partidoverde.org.co/TestigosElectorales.aspx</vt:lpwstr>
      </vt:variant>
      <vt:variant>
        <vt:lpwstr/>
      </vt:variant>
      <vt:variant>
        <vt:i4>6029401</vt:i4>
      </vt:variant>
      <vt:variant>
        <vt:i4>0</vt:i4>
      </vt:variant>
      <vt:variant>
        <vt:i4>0</vt:i4>
      </vt:variant>
      <vt:variant>
        <vt:i4>5</vt:i4>
      </vt:variant>
      <vt:variant>
        <vt:lpwstr>http://www.partidoverde.org.co/diaelecciones.aspx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R</dc:creator>
  <cp:keywords/>
  <cp:lastModifiedBy>USUARIO1</cp:lastModifiedBy>
  <cp:revision>2</cp:revision>
  <cp:lastPrinted>2019-10-11T20:49:00Z</cp:lastPrinted>
  <dcterms:created xsi:type="dcterms:W3CDTF">2019-10-24T14:55:00Z</dcterms:created>
  <dcterms:modified xsi:type="dcterms:W3CDTF">2019-10-24T14:55:00Z</dcterms:modified>
</cp:coreProperties>
</file>